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975A0" w:rsidRPr="002975A0" w:rsidRDefault="002975A0" w:rsidP="002975A0">
      <w:pPr>
        <w:jc w:val="both"/>
      </w:pPr>
      <w:r w:rsidRPr="002975A0">
        <w:rPr>
          <w:b/>
          <w:bCs/>
        </w:rPr>
        <w:t>Southern Valley Figure Skating Club</w:t>
      </w:r>
    </w:p>
    <w:p w:rsidR="002975A0" w:rsidRPr="002975A0" w:rsidRDefault="002975A0" w:rsidP="002975A0">
      <w:pPr>
        <w:jc w:val="both"/>
      </w:pPr>
      <w:r w:rsidRPr="002975A0">
        <w:rPr>
          <w:b/>
          <w:bCs/>
        </w:rPr>
        <w:t>Parental Consent, Waiver and Release of Liability, Assumption of Risk and Indemnity Agreement</w:t>
      </w:r>
    </w:p>
    <w:p w:rsidR="002975A0" w:rsidRPr="002975A0" w:rsidRDefault="002975A0" w:rsidP="002975A0">
      <w:pPr>
        <w:jc w:val="both"/>
      </w:pPr>
      <w:r w:rsidRPr="002975A0">
        <w:rPr>
          <w:b/>
          <w:bCs/>
        </w:rPr>
        <w:t>Participation Contract</w:t>
      </w:r>
    </w:p>
    <w:p w:rsidR="002975A0" w:rsidRPr="002975A0" w:rsidRDefault="002975A0" w:rsidP="002975A0">
      <w:r w:rsidRPr="002975A0">
        <w:t>In consideration of participating in Southern Valley Figure Skating Club (SVFSC) activities, I represent that I understand the nature of figure skating activities (activity) and that I am qualified, in good health and in proper physical condition to participate in such activity. I acknowledge that if I believe event conditions are unsafe, I will immediately discontinue participation in the activity.</w:t>
      </w:r>
    </w:p>
    <w:p w:rsidR="002975A0" w:rsidRPr="002975A0" w:rsidRDefault="002975A0" w:rsidP="002975A0"/>
    <w:p w:rsidR="002975A0" w:rsidRPr="002975A0" w:rsidRDefault="002975A0" w:rsidP="002975A0">
      <w:r w:rsidRPr="002975A0">
        <w:t xml:space="preserve">The following statements also abide true to any circumstance of using SVFSC </w:t>
      </w:r>
      <w:r>
        <w:t>o</w:t>
      </w:r>
      <w:r w:rsidRPr="002975A0">
        <w:t>n ice Belt training at the discretion of the coach on the ice.</w:t>
      </w:r>
    </w:p>
    <w:p w:rsidR="002975A0" w:rsidRPr="002975A0" w:rsidRDefault="002975A0" w:rsidP="002975A0">
      <w:r w:rsidRPr="002975A0">
        <w:t>               </w:t>
      </w:r>
    </w:p>
    <w:p w:rsidR="002975A0" w:rsidRPr="002975A0" w:rsidRDefault="002975A0" w:rsidP="002975A0">
      <w:r w:rsidRPr="002975A0">
        <w:t> I certify that I, the member, or I, the parent/guardian of said participant, give my consent to the SVFSC and the facility the activities are taking place in and their staff and to members of the SVFSC, their Board of Directors and volunteers to obtain medical care from any licensed physician, hospital or clinic, including transportation and emergency medical services, for myself/ourselves and/or participant for any injury that could arise from participation in these activities.</w:t>
      </w:r>
    </w:p>
    <w:p w:rsidR="002975A0" w:rsidRPr="002975A0" w:rsidRDefault="002975A0" w:rsidP="002975A0"/>
    <w:p w:rsidR="002975A0" w:rsidRDefault="002975A0" w:rsidP="002975A0">
      <w:r w:rsidRPr="002975A0">
        <w:t>I fully understand that this activity involves risks of serious bodily injury, including permanent disability, paralysis and death, which may be caused by my own actions, or inactions, those of others participating in the activity, the conditions in which the activity takes place, or the negligence of the releasees named below; and that there may be other risks either not known to me or not readily foreseeable at this time; and I fully accept and assume all such risks and all responsibility for losses, costs, and damages I incur as a result of my participation in the activity.</w:t>
      </w:r>
    </w:p>
    <w:p w:rsidR="002975A0" w:rsidRPr="0029704A" w:rsidRDefault="0029704A" w:rsidP="002975A0">
      <w:pPr>
        <w:rPr>
          <w:color w:val="FF0000"/>
        </w:rPr>
      </w:pPr>
      <w:r w:rsidRPr="0029704A">
        <w:rPr>
          <w:color w:val="FF0000"/>
        </w:rPr>
        <w:t xml:space="preserve">I fully understand that participating in any group activity carries </w:t>
      </w:r>
      <w:r w:rsidRPr="0029704A">
        <w:rPr>
          <w:color w:val="FF0000"/>
        </w:rPr>
        <w:t>the risk of contracting and/or carrying a communicable disease such as influenza</w:t>
      </w:r>
      <w:r w:rsidRPr="0029704A">
        <w:rPr>
          <w:color w:val="FF0000"/>
        </w:rPr>
        <w:t xml:space="preserve"> and COVID-19, among others.  For this reason, please do not send your skater if they have a fever of 100.4 or higher, have had vomiting or diarrhea in the last 24 hours or any other serious symptoms of </w:t>
      </w:r>
      <w:r>
        <w:rPr>
          <w:color w:val="FF0000"/>
        </w:rPr>
        <w:t>contagious illness.</w:t>
      </w:r>
    </w:p>
    <w:p w:rsidR="002975A0" w:rsidRPr="002975A0" w:rsidRDefault="002975A0" w:rsidP="002975A0">
      <w:r w:rsidRPr="002975A0">
        <w:t>I hereby release, discharge, and covenant not to sue the SVFSC, United States Figure Skating, its directors, officers, administrators, sponsors, volunteers, agents, employees, staff, instructors, trainers, other participants and if applicable, owners and lessors of premises on which the activity takes place (each considered one of the Releasees herein) from all liability, claims, demands, losses, or damages on my account caused or alleged to be caused in whole or in part by the negligence of the releasee or otherwise, including negligent rescue operations; and I further agree that if, despite this release, waiver of liability, and assumption of risk, I, or anyone on my behalf, makes a claim against any of the Releasees, I will indemnify, save, and hold harmless each of the releasees from any loss, liability, damage, or cost which any may incur as the result of such claim.</w:t>
      </w:r>
    </w:p>
    <w:p w:rsidR="002975A0" w:rsidRPr="002975A0" w:rsidRDefault="002975A0" w:rsidP="002975A0"/>
    <w:p w:rsidR="002975A0" w:rsidRPr="0029704A" w:rsidRDefault="002975A0" w:rsidP="002975A0">
      <w:pPr>
        <w:rPr>
          <w:color w:val="FF0000"/>
        </w:rPr>
      </w:pPr>
      <w:r w:rsidRPr="002975A0">
        <w:lastRenderedPageBreak/>
        <w:t>The SVFSC has the right, but not the obligation, to provide rules, regulations and/or ice monitors for the Club Ice. We hereby acknowledge that the SVFSC shall not be responsible for the supervision of the members at Club Ice.</w:t>
      </w:r>
      <w:r w:rsidR="0029704A">
        <w:rPr>
          <w:color w:val="FF0000"/>
        </w:rPr>
        <w:t xml:space="preserve">  Skaters aged 10 and under cannot be left at the rink alone.</w:t>
      </w:r>
    </w:p>
    <w:p w:rsidR="002975A0" w:rsidRPr="0029704A" w:rsidRDefault="002975A0" w:rsidP="002975A0">
      <w:pPr>
        <w:rPr>
          <w:color w:val="FF0000"/>
        </w:rPr>
      </w:pPr>
      <w:r w:rsidRPr="0029704A">
        <w:rPr>
          <w:color w:val="FF0000"/>
        </w:rPr>
        <w:t> </w:t>
      </w:r>
      <w:r w:rsidRPr="0029704A">
        <w:t>I understand that any member in arrears for dues or other indebtedness to the SVFSC or one of its affiliated coaches shall be considered a member not-in-good-standing. Members not -in-good-standing will not be able to test, skate on club ice or participate in club activities, including the annual ice show and will not be certified by a club officer as a member-in-good standing for competitions or test sessions.</w:t>
      </w:r>
      <w:r w:rsidR="0029704A" w:rsidRPr="0029704A">
        <w:t xml:space="preserve">  </w:t>
      </w:r>
      <w:r w:rsidR="0029704A">
        <w:rPr>
          <w:color w:val="FF0000"/>
        </w:rPr>
        <w:t>I’m not sure if we still need this in here since we now have a separate policy, but maybe repetition isn’t a bad thing?</w:t>
      </w:r>
    </w:p>
    <w:p w:rsidR="002975A0" w:rsidRPr="002975A0" w:rsidRDefault="002975A0" w:rsidP="002975A0">
      <w:r w:rsidRPr="002975A0">
        <w:t>I have read this RELEASE AND WAIVER OF LIABILITY, ASSUMPTION OF RISK, AND INDEMNITY AGREEMENT, understand that I have given substantial rights by signing it and have signed it freely and without any inducement or assurance of any nature and intend it to be a complete and unconditional release of all liability to the greatest extent allowed by law and agree that if any portion of this agreement is held to be invalid, the balance, notwithstanding, shall continue in full force and effect.</w:t>
      </w:r>
    </w:p>
    <w:p w:rsidR="002975A0" w:rsidRPr="002975A0" w:rsidRDefault="002975A0" w:rsidP="002975A0"/>
    <w:p w:rsidR="002975A0" w:rsidRPr="002975A0" w:rsidRDefault="002975A0" w:rsidP="002975A0">
      <w:r w:rsidRPr="002975A0">
        <w:t>SVFSC On ice belt training: I certify that I fully understand that this activity involves risks of serious bodily injury, including permanent disability, paralysis and death</w:t>
      </w:r>
    </w:p>
    <w:p w:rsidR="002975A0" w:rsidRPr="002975A0" w:rsidRDefault="002975A0" w:rsidP="002975A0">
      <w:r w:rsidRPr="002975A0">
        <w:t>* REGISTRATION FEES CANNOT BE CANCELED AND ARE NON-REFUNDABLE *</w:t>
      </w:r>
    </w:p>
    <w:p w:rsidR="002975A0" w:rsidRPr="002975A0" w:rsidRDefault="002975A0" w:rsidP="002975A0">
      <w:r w:rsidRPr="002975A0">
        <w:br/>
      </w:r>
      <w:r w:rsidRPr="002975A0">
        <w:rPr>
          <w:b/>
          <w:bCs/>
        </w:rPr>
        <w:t> This Contract shall be binding and effective for the 20</w:t>
      </w:r>
      <w:r>
        <w:rPr>
          <w:b/>
          <w:bCs/>
        </w:rPr>
        <w:t>24-25</w:t>
      </w:r>
      <w:r w:rsidRPr="002975A0">
        <w:rPr>
          <w:b/>
          <w:bCs/>
        </w:rPr>
        <w:t xml:space="preserve"> membership year of SVFS Club. </w:t>
      </w:r>
    </w:p>
    <w:p w:rsidR="002975A0" w:rsidRDefault="002975A0"/>
    <w:sectPr w:rsidR="00297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5A0"/>
    <w:rsid w:val="0029704A"/>
    <w:rsid w:val="002975A0"/>
    <w:rsid w:val="002D1D4A"/>
    <w:rsid w:val="00BF6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9EE86"/>
  <w15:chartTrackingRefBased/>
  <w15:docId w15:val="{704B6FD5-B519-4FF3-A992-F6E1E0835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09106">
      <w:bodyDiv w:val="1"/>
      <w:marLeft w:val="0"/>
      <w:marRight w:val="0"/>
      <w:marTop w:val="0"/>
      <w:marBottom w:val="0"/>
      <w:divBdr>
        <w:top w:val="none" w:sz="0" w:space="0" w:color="auto"/>
        <w:left w:val="none" w:sz="0" w:space="0" w:color="auto"/>
        <w:bottom w:val="none" w:sz="0" w:space="0" w:color="auto"/>
        <w:right w:val="none" w:sz="0" w:space="0" w:color="auto"/>
      </w:divBdr>
    </w:div>
    <w:div w:id="42939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peterson</dc:creator>
  <cp:keywords/>
  <dc:description/>
  <cp:lastModifiedBy>erica peterson</cp:lastModifiedBy>
  <cp:revision>2</cp:revision>
  <dcterms:created xsi:type="dcterms:W3CDTF">2024-08-16T11:58:00Z</dcterms:created>
  <dcterms:modified xsi:type="dcterms:W3CDTF">2024-08-16T13:11:00Z</dcterms:modified>
</cp:coreProperties>
</file>